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35" w:rsidRPr="00C2261E" w:rsidRDefault="00972935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Режим пребывания детей</w:t>
      </w:r>
    </w:p>
    <w:p w:rsidR="00972935" w:rsidRPr="00C2261E" w:rsidRDefault="00972935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в лагере с дневным пребыванием детей на базе МАОУ 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лицей </w:t>
      </w: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№ 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135</w:t>
      </w:r>
    </w:p>
    <w:p w:rsidR="00C2261E" w:rsidRDefault="00C2261E" w:rsidP="0097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72935" w:rsidRPr="00C2261E" w:rsidRDefault="00972935" w:rsidP="0097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226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Период функционирования лагеря: </w:t>
      </w: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 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28.07</w:t>
      </w: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20</w:t>
      </w:r>
      <w:r w:rsidR="009F4D87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20 по 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17</w:t>
      </w:r>
      <w:r w:rsidR="009F4D87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.0</w:t>
      </w:r>
      <w:r w:rsidR="00C2261E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8</w:t>
      </w:r>
      <w:r w:rsidR="009F4D87"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.2020</w:t>
      </w: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года</w:t>
      </w:r>
    </w:p>
    <w:p w:rsidR="0011412E" w:rsidRPr="00C2261E" w:rsidRDefault="00FD364A" w:rsidP="00C226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2261E">
        <w:rPr>
          <w:rFonts w:ascii="Times New Roman" w:hAnsi="Times New Roman" w:cs="Times New Roman"/>
          <w:b/>
          <w:sz w:val="36"/>
          <w:szCs w:val="36"/>
        </w:rPr>
        <w:t>Время пребывания детей:</w:t>
      </w:r>
      <w:r w:rsidRPr="00C2261E">
        <w:rPr>
          <w:rFonts w:ascii="Times New Roman" w:hAnsi="Times New Roman" w:cs="Times New Roman"/>
          <w:sz w:val="36"/>
          <w:szCs w:val="36"/>
        </w:rPr>
        <w:t xml:space="preserve"> </w:t>
      </w:r>
      <w:r w:rsidR="0011412E" w:rsidRPr="00C2261E">
        <w:rPr>
          <w:rFonts w:ascii="Times New Roman" w:hAnsi="Times New Roman" w:cs="Times New Roman"/>
          <w:b/>
          <w:color w:val="FF0000"/>
          <w:sz w:val="36"/>
          <w:szCs w:val="36"/>
        </w:rPr>
        <w:t>с 8.</w:t>
      </w:r>
      <w:r w:rsidR="006E15B4"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 w:rsidR="0011412E" w:rsidRPr="00C2261E">
        <w:rPr>
          <w:rFonts w:ascii="Times New Roman" w:hAnsi="Times New Roman" w:cs="Times New Roman"/>
          <w:b/>
          <w:color w:val="FF0000"/>
          <w:sz w:val="36"/>
          <w:szCs w:val="36"/>
        </w:rPr>
        <w:t>0 до 14.</w:t>
      </w:r>
      <w:r w:rsidR="006E15B4"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 w:rsidR="0011412E" w:rsidRPr="00C2261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0 часов. </w:t>
      </w:r>
    </w:p>
    <w:p w:rsidR="0011412E" w:rsidRPr="00C2261E" w:rsidRDefault="0011412E" w:rsidP="00C226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261E">
        <w:rPr>
          <w:rFonts w:ascii="Times New Roman" w:hAnsi="Times New Roman" w:cs="Times New Roman"/>
          <w:sz w:val="36"/>
          <w:szCs w:val="36"/>
        </w:rPr>
        <w:t>С режимом дня лагеря Вы можете ознакомиться ниже.</w:t>
      </w:r>
    </w:p>
    <w:p w:rsidR="00972935" w:rsidRPr="00C2261E" w:rsidRDefault="00972935" w:rsidP="00972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2261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0"/>
        <w:gridCol w:w="4677"/>
      </w:tblGrid>
      <w:tr w:rsidR="00FD364A" w:rsidRPr="00C2261E" w:rsidTr="00A66649">
        <w:trPr>
          <w:trHeight w:val="628"/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972935">
            <w:pPr>
              <w:spacing w:before="100" w:beforeAutospacing="1" w:after="100" w:afterAutospacing="1" w:line="240" w:lineRule="auto"/>
              <w:ind w:firstLine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Элементы режима дня    </w:t>
            </w:r>
          </w:p>
        </w:tc>
        <w:tc>
          <w:tcPr>
            <w:tcW w:w="4677" w:type="dxa"/>
          </w:tcPr>
          <w:p w:rsidR="00FD364A" w:rsidRPr="00C2261E" w:rsidRDefault="00FD364A" w:rsidP="00972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Сбор детей, зарядка     </w:t>
            </w:r>
          </w:p>
        </w:tc>
        <w:tc>
          <w:tcPr>
            <w:tcW w:w="4677" w:type="dxa"/>
          </w:tcPr>
          <w:p w:rsidR="00FD364A" w:rsidRPr="00C2261E" w:rsidRDefault="00FD364A" w:rsidP="006E15B4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8.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0 - 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Утренняя линейка        </w:t>
            </w:r>
          </w:p>
        </w:tc>
        <w:tc>
          <w:tcPr>
            <w:tcW w:w="4677" w:type="dxa"/>
          </w:tcPr>
          <w:p w:rsidR="00FD364A" w:rsidRPr="00C2261E" w:rsidRDefault="006E15B4" w:rsidP="006E15B4">
            <w:pPr>
              <w:spacing w:before="100" w:beforeAutospacing="1" w:after="100" w:afterAutospacing="1" w:line="240" w:lineRule="auto"/>
              <w:ind w:left="271" w:right="230" w:hanging="1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8.45</w:t>
            </w:r>
            <w:r w:rsidR="00FD364A"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- 9.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00</w:t>
            </w: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Завтрак                 </w:t>
            </w:r>
          </w:p>
        </w:tc>
        <w:tc>
          <w:tcPr>
            <w:tcW w:w="4677" w:type="dxa"/>
          </w:tcPr>
          <w:p w:rsidR="00FD364A" w:rsidRPr="00C2261E" w:rsidRDefault="00FD364A" w:rsidP="006E15B4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00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- 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C2261E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Работа по плану отрядов, 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общественно полезный труд, </w:t>
            </w:r>
            <w:r w:rsidR="00C2261E"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Оздоровительные         </w:t>
            </w:r>
            <w:r w:rsidR="00C2261E"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процедуры                </w:t>
            </w:r>
          </w:p>
        </w:tc>
        <w:tc>
          <w:tcPr>
            <w:tcW w:w="4677" w:type="dxa"/>
          </w:tcPr>
          <w:p w:rsidR="00FD364A" w:rsidRPr="00C2261E" w:rsidRDefault="006E15B4" w:rsidP="00C2261E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9.45</w:t>
            </w:r>
            <w:r w:rsidR="00FD364A"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- 1</w:t>
            </w:r>
            <w:r w:rsid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  <w:r w:rsidR="00FD364A"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.00</w:t>
            </w: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Обед                    </w:t>
            </w:r>
          </w:p>
        </w:tc>
        <w:tc>
          <w:tcPr>
            <w:tcW w:w="4677" w:type="dxa"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13.00 - 14.00</w:t>
            </w:r>
          </w:p>
        </w:tc>
      </w:tr>
      <w:tr w:rsidR="00FD364A" w:rsidRPr="00C2261E" w:rsidTr="00FD364A">
        <w:trPr>
          <w:tblCellSpacing w:w="0" w:type="dxa"/>
        </w:trPr>
        <w:tc>
          <w:tcPr>
            <w:tcW w:w="4390" w:type="dxa"/>
            <w:hideMark/>
          </w:tcPr>
          <w:p w:rsidR="00FD364A" w:rsidRPr="00C2261E" w:rsidRDefault="00FD364A" w:rsidP="00FD364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Уход домой              </w:t>
            </w:r>
          </w:p>
        </w:tc>
        <w:tc>
          <w:tcPr>
            <w:tcW w:w="4677" w:type="dxa"/>
          </w:tcPr>
          <w:p w:rsidR="00FD364A" w:rsidRPr="00C2261E" w:rsidRDefault="00FD364A" w:rsidP="006E15B4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</w:t>
            </w:r>
            <w:r w:rsidR="006E15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r w:rsidRPr="00C2261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</w:tr>
    </w:tbl>
    <w:p w:rsidR="0011412E" w:rsidRPr="0011412E" w:rsidRDefault="0011412E" w:rsidP="00E20F2E"/>
    <w:sectPr w:rsidR="0011412E" w:rsidRPr="0011412E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935"/>
    <w:rsid w:val="0011412E"/>
    <w:rsid w:val="001B52DD"/>
    <w:rsid w:val="001C4F63"/>
    <w:rsid w:val="003D282A"/>
    <w:rsid w:val="004159E3"/>
    <w:rsid w:val="006E15B4"/>
    <w:rsid w:val="00972935"/>
    <w:rsid w:val="009F4D87"/>
    <w:rsid w:val="00C2261E"/>
    <w:rsid w:val="00C47DFF"/>
    <w:rsid w:val="00E20F2E"/>
    <w:rsid w:val="00F11A44"/>
    <w:rsid w:val="00FD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7</cp:revision>
  <cp:lastPrinted>2020-03-14T06:48:00Z</cp:lastPrinted>
  <dcterms:created xsi:type="dcterms:W3CDTF">2020-03-13T12:45:00Z</dcterms:created>
  <dcterms:modified xsi:type="dcterms:W3CDTF">2020-03-14T06:48:00Z</dcterms:modified>
</cp:coreProperties>
</file>