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234A" w14:textId="4B37AABA" w:rsidR="00B1281B" w:rsidRDefault="00B1281B" w:rsidP="00955963">
      <w:pPr>
        <w:pStyle w:val="2"/>
        <w:spacing w:line="240" w:lineRule="auto"/>
        <w:rPr>
          <w:szCs w:val="24"/>
        </w:rPr>
      </w:pPr>
      <w:r>
        <w:rPr>
          <w:szCs w:val="24"/>
        </w:rPr>
        <w:t>.</w:t>
      </w:r>
    </w:p>
    <w:p w14:paraId="7B829057" w14:textId="77777777" w:rsidR="007837B0" w:rsidRPr="007837B0" w:rsidRDefault="007837B0" w:rsidP="007837B0">
      <w:pPr>
        <w:pStyle w:val="2"/>
        <w:jc w:val="center"/>
        <w:rPr>
          <w:szCs w:val="24"/>
        </w:rPr>
      </w:pPr>
      <w:bookmarkStart w:id="0" w:name="_GoBack"/>
      <w:r w:rsidRPr="007837B0">
        <w:rPr>
          <w:szCs w:val="24"/>
        </w:rPr>
        <w:t>Карточка участника конкурса</w:t>
      </w:r>
      <w:bookmarkEnd w:id="0"/>
    </w:p>
    <w:p w14:paraId="5AE85E3A" w14:textId="77777777" w:rsidR="006B55F6" w:rsidRPr="00DA266F" w:rsidRDefault="006B55F6" w:rsidP="006B55F6">
      <w:pPr>
        <w:jc w:val="center"/>
        <w:rPr>
          <w:szCs w:val="24"/>
        </w:rPr>
      </w:pPr>
      <w:r w:rsidRPr="00DA266F">
        <w:rPr>
          <w:szCs w:val="24"/>
        </w:rPr>
        <w:t>на лучшее оформление информационного стенда</w:t>
      </w:r>
    </w:p>
    <w:p w14:paraId="1F73C465" w14:textId="77777777" w:rsidR="007837B0" w:rsidRDefault="006B55F6" w:rsidP="006B55F6">
      <w:pPr>
        <w:pStyle w:val="2"/>
        <w:spacing w:line="240" w:lineRule="auto"/>
        <w:jc w:val="center"/>
        <w:rPr>
          <w:szCs w:val="24"/>
        </w:rPr>
      </w:pPr>
      <w:r w:rsidRPr="00DA266F">
        <w:rPr>
          <w:szCs w:val="24"/>
        </w:rPr>
        <w:t>«Борьба с загрязнениями пластиковыми материалами»</w:t>
      </w:r>
    </w:p>
    <w:p w14:paraId="37420AB1" w14:textId="77777777" w:rsidR="007837B0" w:rsidRDefault="007837B0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8C31D9" w14:paraId="7EF037DB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BA10462" w14:textId="77777777" w:rsid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Ф.И.О. участника (полностью)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22CDE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11BA814A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09BCC76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FA71A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4C898546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AFEBC7D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Адрес проживания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1E19F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5B3228CB" w14:textId="77777777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2CAB994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E32DD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0EB8C846" w14:textId="77777777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E53CBCA" w14:textId="77777777"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Контактный телефон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DC844" w14:textId="77777777"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14:paraId="54492B1E" w14:textId="77777777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1E7EAA9" w14:textId="77777777" w:rsidR="008C31D9" w:rsidRP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proofErr w:type="gramStart"/>
            <w:r w:rsidRPr="008C31D9">
              <w:rPr>
                <w:rFonts w:ascii="Times New Roman" w:hAnsi="Times New Roman"/>
                <w:color w:val="000000" w:themeColor="text1"/>
                <w:szCs w:val="24"/>
              </w:rPr>
              <w:t>Эл.почта</w:t>
            </w:r>
            <w:proofErr w:type="spellEnd"/>
            <w:proofErr w:type="gram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24F4E" w14:textId="77777777" w:rsidR="008C31D9" w:rsidRP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45990" w14:paraId="20A6149D" w14:textId="77777777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607F831" w14:textId="77777777" w:rsidR="00845990" w:rsidRPr="008C31D9" w:rsidRDefault="00845990" w:rsidP="00486D7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Место размещения стенда: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91E8E" w14:textId="77777777" w:rsidR="00845990" w:rsidRPr="008C31D9" w:rsidRDefault="00845990" w:rsidP="00486D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851B1" w14:paraId="0767A737" w14:textId="77777777" w:rsidTr="000851B1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19B83" w14:textId="77777777" w:rsidR="000851B1" w:rsidRPr="000851B1" w:rsidRDefault="006B55F6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Описание стенда 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другое)</w:t>
            </w:r>
          </w:p>
        </w:tc>
      </w:tr>
      <w:tr w:rsidR="000851B1" w14:paraId="7F914AA0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6AC6B" w14:textId="77777777" w:rsidR="000851B1" w:rsidRPr="000851B1" w:rsidRDefault="000851B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14:paraId="17F76D3A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8E074" w14:textId="77777777"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14:paraId="7109382C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60E8F" w14:textId="77777777"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14:paraId="2A7A9AC2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CE0FB" w14:textId="77777777" w:rsidR="006B55F6" w:rsidRPr="006B55F6" w:rsidRDefault="006B55F6" w:rsidP="006B55F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Приложения:</w:t>
            </w:r>
          </w:p>
          <w:p w14:paraId="2E0FAD5D" w14:textId="77777777" w:rsidR="007906E1" w:rsidRPr="007906E1" w:rsidRDefault="006B55F6" w:rsidP="006B55F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(фото-презентация, видео-презентация и другое))</w:t>
            </w:r>
          </w:p>
        </w:tc>
      </w:tr>
      <w:tr w:rsidR="00DB18DD" w14:paraId="74ACEDFA" w14:textId="77777777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FD360" w14:textId="77777777"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</w:tbl>
    <w:p w14:paraId="29328370" w14:textId="77777777" w:rsidR="000851B1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p w14:paraId="11E91DA8" w14:textId="77777777" w:rsidR="000851B1" w:rsidRDefault="006B55F6" w:rsidP="000851B1">
      <w:pPr>
        <w:ind w:firstLine="709"/>
        <w:jc w:val="both"/>
        <w:rPr>
          <w:color w:val="000000" w:themeColor="text1"/>
          <w:szCs w:val="24"/>
        </w:rPr>
      </w:pPr>
      <w:r w:rsidRPr="006B55F6">
        <w:rPr>
          <w:color w:val="000000" w:themeColor="text1"/>
          <w:szCs w:val="24"/>
        </w:rPr>
        <w:t>Условия проведения конкурса на лучшее оформление информационного стенда «Борьба с загрязнениями пластиковыми материалами»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14:paraId="372371D3" w14:textId="77777777" w:rsidR="000851B1" w:rsidRPr="0079472B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5528"/>
      </w:tblGrid>
      <w:tr w:rsidR="000851B1" w14:paraId="07531CFA" w14:textId="77777777" w:rsidTr="00486D77">
        <w:tc>
          <w:tcPr>
            <w:tcW w:w="851" w:type="dxa"/>
            <w:tcBorders>
              <w:bottom w:val="single" w:sz="4" w:space="0" w:color="auto"/>
            </w:tcBorders>
          </w:tcPr>
          <w:p w14:paraId="65D2838B" w14:textId="77777777" w:rsidR="000851B1" w:rsidRPr="00D97AC6" w:rsidRDefault="000851B1" w:rsidP="00486D77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0D47CE" w14:textId="77777777" w:rsidR="000851B1" w:rsidRPr="00D97AC6" w:rsidRDefault="000851B1" w:rsidP="00486D77">
            <w:pPr>
              <w:pStyle w:val="a7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14:paraId="1088A1A6" w14:textId="77777777" w:rsidR="000851B1" w:rsidRDefault="000851B1" w:rsidP="00486D77">
            <w:pPr>
              <w:pStyle w:val="a7"/>
              <w:spacing w:after="0"/>
              <w:jc w:val="both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4AE21CA" w14:textId="77777777" w:rsidR="000851B1" w:rsidRPr="00D97AC6" w:rsidRDefault="000851B1" w:rsidP="00486D7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851B1" w:rsidRPr="003344CC" w14:paraId="4971B213" w14:textId="77777777" w:rsidTr="00486D77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A8B4717" w14:textId="77777777" w:rsidR="000851B1" w:rsidRPr="003344CC" w:rsidRDefault="00CB620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Д</w:t>
            </w:r>
            <w:r w:rsidR="000851B1" w:rsidRPr="003344CC">
              <w:rPr>
                <w:i/>
                <w:sz w:val="16"/>
                <w:szCs w:val="16"/>
              </w:rPr>
              <w:t>ата</w:t>
            </w:r>
          </w:p>
        </w:tc>
        <w:tc>
          <w:tcPr>
            <w:tcW w:w="1276" w:type="dxa"/>
          </w:tcPr>
          <w:p w14:paraId="6C32ED88" w14:textId="77777777" w:rsidR="000851B1" w:rsidRPr="003344CC" w:rsidRDefault="000851B1" w:rsidP="00486D77">
            <w:pPr>
              <w:pStyle w:val="a7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8CF72BD" w14:textId="77777777" w:rsidR="000851B1" w:rsidRPr="003344CC" w:rsidRDefault="000851B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подпись / расшифровка</w:t>
            </w:r>
          </w:p>
        </w:tc>
      </w:tr>
    </w:tbl>
    <w:p w14:paraId="2ADB4F03" w14:textId="63466EE8" w:rsidR="007A3593" w:rsidRDefault="00955963" w:rsidP="00955963">
      <w:pPr>
        <w:pStyle w:val="2"/>
        <w:spacing w:line="240" w:lineRule="auto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A72E09C" w14:textId="77777777" w:rsidR="00CB6201" w:rsidRPr="00E52FFE" w:rsidRDefault="00CB6201" w:rsidP="00846475">
      <w:pPr>
        <w:spacing w:after="160" w:line="259" w:lineRule="auto"/>
        <w:rPr>
          <w:sz w:val="16"/>
          <w:szCs w:val="16"/>
        </w:rPr>
      </w:pPr>
    </w:p>
    <w:sectPr w:rsidR="00CB6201" w:rsidRPr="00E52FFE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0E67A" w14:textId="77777777" w:rsidR="00333F6E" w:rsidRDefault="00333F6E">
      <w:r>
        <w:separator/>
      </w:r>
    </w:p>
  </w:endnote>
  <w:endnote w:type="continuationSeparator" w:id="0">
    <w:p w14:paraId="7F48154A" w14:textId="77777777" w:rsidR="00333F6E" w:rsidRDefault="0033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7CE8" w14:textId="77777777"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AED9" w14:textId="77777777" w:rsidR="00333F6E" w:rsidRDefault="00333F6E">
      <w:r>
        <w:separator/>
      </w:r>
    </w:p>
  </w:footnote>
  <w:footnote w:type="continuationSeparator" w:id="0">
    <w:p w14:paraId="46B48158" w14:textId="77777777" w:rsidR="00333F6E" w:rsidRDefault="0033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D0"/>
    <w:rsid w:val="00013960"/>
    <w:rsid w:val="00014E10"/>
    <w:rsid w:val="00015369"/>
    <w:rsid w:val="000200F8"/>
    <w:rsid w:val="0002022E"/>
    <w:rsid w:val="00030F06"/>
    <w:rsid w:val="00031407"/>
    <w:rsid w:val="00040C25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5C5A"/>
    <w:rsid w:val="000D65F6"/>
    <w:rsid w:val="000D6A5C"/>
    <w:rsid w:val="000E1F88"/>
    <w:rsid w:val="000F6E67"/>
    <w:rsid w:val="00113D03"/>
    <w:rsid w:val="00123E1E"/>
    <w:rsid w:val="00126711"/>
    <w:rsid w:val="001374FE"/>
    <w:rsid w:val="001A4603"/>
    <w:rsid w:val="001C024B"/>
    <w:rsid w:val="001C0C93"/>
    <w:rsid w:val="001C5380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3F6E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1348C"/>
    <w:rsid w:val="00421827"/>
    <w:rsid w:val="0042455F"/>
    <w:rsid w:val="004257AD"/>
    <w:rsid w:val="00425E9E"/>
    <w:rsid w:val="00427E8B"/>
    <w:rsid w:val="00435F8D"/>
    <w:rsid w:val="00443B0B"/>
    <w:rsid w:val="00452A58"/>
    <w:rsid w:val="0045309E"/>
    <w:rsid w:val="004558BE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D6672"/>
    <w:rsid w:val="005D73F9"/>
    <w:rsid w:val="0060159B"/>
    <w:rsid w:val="00602908"/>
    <w:rsid w:val="00616677"/>
    <w:rsid w:val="006333A0"/>
    <w:rsid w:val="006352EC"/>
    <w:rsid w:val="006556D4"/>
    <w:rsid w:val="00673EF6"/>
    <w:rsid w:val="006A536A"/>
    <w:rsid w:val="006B55F6"/>
    <w:rsid w:val="006B7035"/>
    <w:rsid w:val="006D69B0"/>
    <w:rsid w:val="006E0EAE"/>
    <w:rsid w:val="006E1B30"/>
    <w:rsid w:val="006F103E"/>
    <w:rsid w:val="0070324C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107AE"/>
    <w:rsid w:val="008130E0"/>
    <w:rsid w:val="008133C1"/>
    <w:rsid w:val="00836FFB"/>
    <w:rsid w:val="00843F82"/>
    <w:rsid w:val="00845990"/>
    <w:rsid w:val="00846475"/>
    <w:rsid w:val="00854A10"/>
    <w:rsid w:val="00860B27"/>
    <w:rsid w:val="00871D46"/>
    <w:rsid w:val="00880880"/>
    <w:rsid w:val="00884642"/>
    <w:rsid w:val="00886043"/>
    <w:rsid w:val="00894C92"/>
    <w:rsid w:val="008B1A9D"/>
    <w:rsid w:val="008B2738"/>
    <w:rsid w:val="008C31D9"/>
    <w:rsid w:val="008F695F"/>
    <w:rsid w:val="00905295"/>
    <w:rsid w:val="00911800"/>
    <w:rsid w:val="0092154A"/>
    <w:rsid w:val="0092265D"/>
    <w:rsid w:val="00942ECA"/>
    <w:rsid w:val="00955963"/>
    <w:rsid w:val="0096710E"/>
    <w:rsid w:val="0097185F"/>
    <w:rsid w:val="009830EF"/>
    <w:rsid w:val="0099144A"/>
    <w:rsid w:val="009B4F0C"/>
    <w:rsid w:val="009B4F3D"/>
    <w:rsid w:val="009B5EC5"/>
    <w:rsid w:val="009C03A3"/>
    <w:rsid w:val="009C162D"/>
    <w:rsid w:val="009C51E3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403F"/>
    <w:rsid w:val="00A375A5"/>
    <w:rsid w:val="00A43477"/>
    <w:rsid w:val="00A771F6"/>
    <w:rsid w:val="00A8503B"/>
    <w:rsid w:val="00A93B8E"/>
    <w:rsid w:val="00A949EE"/>
    <w:rsid w:val="00A96B39"/>
    <w:rsid w:val="00AB7D4D"/>
    <w:rsid w:val="00AC1A31"/>
    <w:rsid w:val="00AD3054"/>
    <w:rsid w:val="00AE511D"/>
    <w:rsid w:val="00AF1257"/>
    <w:rsid w:val="00B00B6D"/>
    <w:rsid w:val="00B04FFF"/>
    <w:rsid w:val="00B10561"/>
    <w:rsid w:val="00B1281B"/>
    <w:rsid w:val="00B12B0B"/>
    <w:rsid w:val="00B137EE"/>
    <w:rsid w:val="00B1644A"/>
    <w:rsid w:val="00B225C0"/>
    <w:rsid w:val="00B4057E"/>
    <w:rsid w:val="00B5661D"/>
    <w:rsid w:val="00B62679"/>
    <w:rsid w:val="00B901C5"/>
    <w:rsid w:val="00BA092B"/>
    <w:rsid w:val="00BA5035"/>
    <w:rsid w:val="00BA68AF"/>
    <w:rsid w:val="00BB2DC5"/>
    <w:rsid w:val="00BB3A0A"/>
    <w:rsid w:val="00BB5ABF"/>
    <w:rsid w:val="00BC5D7E"/>
    <w:rsid w:val="00BE40F4"/>
    <w:rsid w:val="00C019F7"/>
    <w:rsid w:val="00C07FA6"/>
    <w:rsid w:val="00C22985"/>
    <w:rsid w:val="00C25068"/>
    <w:rsid w:val="00C30271"/>
    <w:rsid w:val="00C36C2A"/>
    <w:rsid w:val="00C47254"/>
    <w:rsid w:val="00C563E2"/>
    <w:rsid w:val="00C72375"/>
    <w:rsid w:val="00C77A2E"/>
    <w:rsid w:val="00CA1202"/>
    <w:rsid w:val="00CA586F"/>
    <w:rsid w:val="00CB6201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A266F"/>
    <w:rsid w:val="00DB18DD"/>
    <w:rsid w:val="00DB18EC"/>
    <w:rsid w:val="00DB4C32"/>
    <w:rsid w:val="00DB4C94"/>
    <w:rsid w:val="00DC4394"/>
    <w:rsid w:val="00DC5635"/>
    <w:rsid w:val="00DD196C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9532C"/>
    <w:rsid w:val="00EA4E73"/>
    <w:rsid w:val="00EB25F6"/>
    <w:rsid w:val="00EC044F"/>
    <w:rsid w:val="00EC2F6E"/>
    <w:rsid w:val="00EE7DD0"/>
    <w:rsid w:val="00EF5C61"/>
    <w:rsid w:val="00F00645"/>
    <w:rsid w:val="00F342BF"/>
    <w:rsid w:val="00F41455"/>
    <w:rsid w:val="00F421E1"/>
    <w:rsid w:val="00F44A31"/>
    <w:rsid w:val="00F61A51"/>
    <w:rsid w:val="00F81C48"/>
    <w:rsid w:val="00F91B24"/>
    <w:rsid w:val="00F97022"/>
    <w:rsid w:val="00FA1A67"/>
    <w:rsid w:val="00FB1A8F"/>
    <w:rsid w:val="00FB3B1B"/>
    <w:rsid w:val="00FB5719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26D2D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link w:val="20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a5">
    <w:name w:val="Название"/>
    <w:basedOn w:val="a"/>
    <w:link w:val="a6"/>
    <w:qFormat/>
    <w:rsid w:val="00A143D0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rsid w:val="00A143D0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E04B7B"/>
    <w:rPr>
      <w:color w:val="0000FF"/>
      <w:u w:val="single"/>
    </w:rPr>
  </w:style>
  <w:style w:type="paragraph" w:styleId="a9">
    <w:name w:val="Balloon Text"/>
    <w:basedOn w:val="a"/>
    <w:link w:val="aa"/>
    <w:rsid w:val="009052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052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CB62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1034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Vova</cp:lastModifiedBy>
  <cp:revision>10</cp:revision>
  <cp:lastPrinted>2020-02-18T04:52:00Z</cp:lastPrinted>
  <dcterms:created xsi:type="dcterms:W3CDTF">2021-02-05T11:49:00Z</dcterms:created>
  <dcterms:modified xsi:type="dcterms:W3CDTF">2021-02-25T14:57:00Z</dcterms:modified>
</cp:coreProperties>
</file>